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8" w:type="dxa"/>
        <w:tblInd w:w="108" w:type="dxa"/>
        <w:tblLook w:val="01E0" w:firstRow="1" w:lastRow="1" w:firstColumn="1" w:lastColumn="1" w:noHBand="0" w:noVBand="0"/>
      </w:tblPr>
      <w:tblGrid>
        <w:gridCol w:w="5580"/>
        <w:gridCol w:w="4998"/>
      </w:tblGrid>
      <w:tr w:rsidR="00C80A08" w:rsidRPr="00651AC7" w:rsidTr="008F37EA">
        <w:tc>
          <w:tcPr>
            <w:tcW w:w="5580" w:type="dxa"/>
          </w:tcPr>
          <w:p w:rsidR="00C80A08" w:rsidRPr="00651AC7" w:rsidRDefault="00C80A08" w:rsidP="008F37EA">
            <w:pPr>
              <w:widowControl w:val="0"/>
              <w:rPr>
                <w:b/>
              </w:rPr>
            </w:pPr>
            <w:r w:rsidRPr="00651AC7">
              <w:rPr>
                <w:b/>
              </w:rPr>
              <w:t xml:space="preserve">СОГЛАСОВАНО </w:t>
            </w:r>
          </w:p>
          <w:p w:rsidR="00C80A08" w:rsidRPr="00651AC7" w:rsidRDefault="001E2E8D" w:rsidP="008F37EA">
            <w:pPr>
              <w:widowControl w:val="0"/>
            </w:pPr>
            <w:r>
              <w:t xml:space="preserve">Директор </w:t>
            </w:r>
            <w:r w:rsidR="00C80A08" w:rsidRPr="00651AC7">
              <w:t>МБУ «А</w:t>
            </w:r>
            <w:r w:rsidR="00C80A08">
              <w:t>рена</w:t>
            </w:r>
            <w:r w:rsidR="00C80A08" w:rsidRPr="00651AC7">
              <w:t>»</w:t>
            </w:r>
          </w:p>
          <w:p w:rsidR="00C80A08" w:rsidRPr="00651AC7" w:rsidRDefault="00C80A08" w:rsidP="008F37EA">
            <w:pPr>
              <w:widowControl w:val="0"/>
            </w:pPr>
          </w:p>
          <w:p w:rsidR="00C80A08" w:rsidRPr="00651AC7" w:rsidRDefault="00C80A08" w:rsidP="008F37EA">
            <w:pPr>
              <w:pStyle w:val="a4"/>
              <w:spacing w:after="0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651AC7">
              <w:rPr>
                <w:rFonts w:ascii="Times New Roman" w:hAnsi="Times New Roman"/>
                <w:sz w:val="24"/>
              </w:rPr>
              <w:t>_____________ С.И. Родин</w:t>
            </w:r>
          </w:p>
          <w:p w:rsidR="00C80A08" w:rsidRPr="00651AC7" w:rsidRDefault="00B629F9" w:rsidP="008F37EA">
            <w:pPr>
              <w:widowControl w:val="0"/>
              <w:rPr>
                <w:b/>
              </w:rPr>
            </w:pPr>
            <w:r>
              <w:t>___.___2021</w:t>
            </w:r>
            <w:r w:rsidR="00C80A08" w:rsidRPr="00651AC7">
              <w:t xml:space="preserve"> г.</w:t>
            </w:r>
          </w:p>
        </w:tc>
        <w:tc>
          <w:tcPr>
            <w:tcW w:w="4998" w:type="dxa"/>
          </w:tcPr>
          <w:p w:rsidR="00C80A08" w:rsidRPr="00651AC7" w:rsidRDefault="00C80A08" w:rsidP="008F37EA">
            <w:pPr>
              <w:widowControl w:val="0"/>
              <w:rPr>
                <w:b/>
              </w:rPr>
            </w:pPr>
            <w:r w:rsidRPr="00651AC7">
              <w:rPr>
                <w:b/>
              </w:rPr>
              <w:t>УТВЕРЖДАЮ</w:t>
            </w:r>
          </w:p>
          <w:p w:rsidR="00C80A08" w:rsidRPr="00651AC7" w:rsidRDefault="00B629F9" w:rsidP="008F37EA">
            <w:pPr>
              <w:widowControl w:val="0"/>
            </w:pPr>
            <w:proofErr w:type="spellStart"/>
            <w:r>
              <w:t>И.о</w:t>
            </w:r>
            <w:proofErr w:type="spellEnd"/>
            <w:r>
              <w:t>. н</w:t>
            </w:r>
            <w:r w:rsidR="00C80A08" w:rsidRPr="00651AC7">
              <w:t>ачальник</w:t>
            </w:r>
            <w:r>
              <w:t>а</w:t>
            </w:r>
            <w:r w:rsidR="00C80A08" w:rsidRPr="00651AC7">
              <w:t xml:space="preserve"> Управления по </w:t>
            </w:r>
            <w:proofErr w:type="spellStart"/>
            <w:r w:rsidR="00C80A08" w:rsidRPr="00651AC7">
              <w:t>ФКиС</w:t>
            </w:r>
            <w:proofErr w:type="spellEnd"/>
          </w:p>
          <w:p w:rsidR="00C80A08" w:rsidRPr="00651AC7" w:rsidRDefault="00C80A08" w:rsidP="008F37EA">
            <w:pPr>
              <w:widowControl w:val="0"/>
            </w:pPr>
          </w:p>
          <w:p w:rsidR="00C80A08" w:rsidRPr="00651AC7" w:rsidRDefault="00B629F9" w:rsidP="008F37EA">
            <w:pPr>
              <w:widowControl w:val="0"/>
            </w:pPr>
            <w:r>
              <w:t>_________________С.А. Степанов</w:t>
            </w:r>
          </w:p>
          <w:p w:rsidR="00C80A08" w:rsidRPr="00651AC7" w:rsidRDefault="00B629F9" w:rsidP="008F37EA">
            <w:pPr>
              <w:widowControl w:val="0"/>
            </w:pPr>
            <w:r>
              <w:t>___.___2021</w:t>
            </w:r>
            <w:r w:rsidR="001E2E8D">
              <w:t xml:space="preserve"> </w:t>
            </w:r>
            <w:r w:rsidR="00C80A08" w:rsidRPr="00651AC7">
              <w:t>г.</w:t>
            </w:r>
          </w:p>
        </w:tc>
      </w:tr>
    </w:tbl>
    <w:p w:rsidR="003658E2" w:rsidRPr="004527B0" w:rsidRDefault="003658E2" w:rsidP="00355AA8">
      <w:pPr>
        <w:jc w:val="center"/>
        <w:rPr>
          <w:b/>
        </w:rPr>
      </w:pPr>
    </w:p>
    <w:p w:rsidR="003658E2" w:rsidRPr="004527B0" w:rsidRDefault="003658E2" w:rsidP="00355AA8">
      <w:pPr>
        <w:jc w:val="center"/>
        <w:rPr>
          <w:b/>
        </w:rPr>
      </w:pPr>
    </w:p>
    <w:p w:rsidR="00A774E1" w:rsidRPr="006F55EC" w:rsidRDefault="00A774E1" w:rsidP="00355AA8">
      <w:pPr>
        <w:jc w:val="center"/>
        <w:rPr>
          <w:b/>
        </w:rPr>
      </w:pPr>
      <w:r w:rsidRPr="006F55EC">
        <w:rPr>
          <w:b/>
        </w:rPr>
        <w:t>ПОЛОЖЕНИЕ</w:t>
      </w:r>
    </w:p>
    <w:p w:rsidR="00A774E1" w:rsidRPr="006F55EC" w:rsidRDefault="00C80A08" w:rsidP="00355AA8">
      <w:pPr>
        <w:jc w:val="center"/>
        <w:rPr>
          <w:b/>
        </w:rPr>
      </w:pPr>
      <w:r>
        <w:rPr>
          <w:b/>
        </w:rPr>
        <w:t>Об о</w:t>
      </w:r>
      <w:r w:rsidR="004527B0">
        <w:rPr>
          <w:b/>
        </w:rPr>
        <w:t>ткрыт</w:t>
      </w:r>
      <w:r>
        <w:rPr>
          <w:b/>
        </w:rPr>
        <w:t>ом</w:t>
      </w:r>
      <w:r w:rsidR="006A6882" w:rsidRPr="006F55EC">
        <w:rPr>
          <w:b/>
        </w:rPr>
        <w:t xml:space="preserve"> </w:t>
      </w:r>
      <w:r w:rsidR="004527B0">
        <w:rPr>
          <w:b/>
        </w:rPr>
        <w:t>Чемпионат</w:t>
      </w:r>
      <w:r>
        <w:rPr>
          <w:b/>
        </w:rPr>
        <w:t>е</w:t>
      </w:r>
      <w:r w:rsidR="004527B0">
        <w:rPr>
          <w:b/>
        </w:rPr>
        <w:t xml:space="preserve"> </w:t>
      </w:r>
      <w:r>
        <w:rPr>
          <w:b/>
        </w:rPr>
        <w:t>Озерского городского округа</w:t>
      </w:r>
      <w:r w:rsidR="00121AFD" w:rsidRPr="006F55EC">
        <w:rPr>
          <w:b/>
        </w:rPr>
        <w:t xml:space="preserve"> </w:t>
      </w:r>
    </w:p>
    <w:p w:rsidR="00A774E1" w:rsidRPr="006F55EC" w:rsidRDefault="00A774E1" w:rsidP="00355AA8">
      <w:pPr>
        <w:spacing w:line="360" w:lineRule="auto"/>
        <w:jc w:val="center"/>
        <w:rPr>
          <w:b/>
        </w:rPr>
      </w:pPr>
      <w:r w:rsidRPr="006F55EC">
        <w:rPr>
          <w:b/>
        </w:rPr>
        <w:t>по плаванию</w:t>
      </w:r>
      <w:r w:rsidR="00593AC0" w:rsidRPr="006F55EC">
        <w:rPr>
          <w:b/>
        </w:rPr>
        <w:t xml:space="preserve"> на открытой воде</w:t>
      </w:r>
    </w:p>
    <w:p w:rsidR="00274A5F" w:rsidRPr="006F55EC" w:rsidRDefault="00274A5F" w:rsidP="00355AA8">
      <w:pPr>
        <w:spacing w:line="360" w:lineRule="auto"/>
        <w:jc w:val="center"/>
        <w:rPr>
          <w:b/>
        </w:rPr>
      </w:pPr>
    </w:p>
    <w:p w:rsidR="00A774E1" w:rsidRPr="006F55EC" w:rsidRDefault="00661B76" w:rsidP="00C80A08">
      <w:pPr>
        <w:jc w:val="center"/>
        <w:rPr>
          <w:b/>
        </w:rPr>
      </w:pPr>
      <w:r>
        <w:rPr>
          <w:b/>
        </w:rPr>
        <w:t>1. Цели и задачи.</w:t>
      </w:r>
    </w:p>
    <w:p w:rsidR="003658E2" w:rsidRPr="006F55EC" w:rsidRDefault="003658E2" w:rsidP="00FC5E66">
      <w:pPr>
        <w:ind w:firstLine="720"/>
        <w:jc w:val="both"/>
      </w:pPr>
      <w:r w:rsidRPr="006F55EC">
        <w:t xml:space="preserve">Цель: способствовать дальнейшему развитию массовой физической культуры и спорта среди жителей Озерского </w:t>
      </w:r>
      <w:r w:rsidR="00C80A08">
        <w:t>городского округа</w:t>
      </w:r>
      <w:r w:rsidRPr="006F55EC">
        <w:t>.</w:t>
      </w:r>
    </w:p>
    <w:p w:rsidR="003658E2" w:rsidRPr="006F55EC" w:rsidRDefault="003658E2" w:rsidP="00FC5E66">
      <w:pPr>
        <w:ind w:firstLine="720"/>
        <w:jc w:val="both"/>
      </w:pPr>
      <w:r w:rsidRPr="006F55EC">
        <w:t>Задачи:</w:t>
      </w:r>
    </w:p>
    <w:p w:rsidR="00593AC0" w:rsidRPr="006F55EC" w:rsidRDefault="00B155A9" w:rsidP="00FC5E66">
      <w:pPr>
        <w:ind w:firstLine="720"/>
        <w:jc w:val="both"/>
      </w:pPr>
      <w:r w:rsidRPr="006F55EC">
        <w:t>-</w:t>
      </w:r>
      <w:r w:rsidR="00C80A08">
        <w:t xml:space="preserve"> </w:t>
      </w:r>
      <w:r w:rsidR="00805BCD" w:rsidRPr="006F55EC">
        <w:t>п</w:t>
      </w:r>
      <w:r w:rsidR="00A774E1" w:rsidRPr="006F55EC">
        <w:t>опуляризация спортивного плава</w:t>
      </w:r>
      <w:r w:rsidR="00593AC0" w:rsidRPr="006F55EC">
        <w:t>ния;</w:t>
      </w:r>
    </w:p>
    <w:p w:rsidR="00B155A9" w:rsidRPr="006F55EC" w:rsidRDefault="00593AC0" w:rsidP="00FC5E66">
      <w:pPr>
        <w:ind w:firstLine="720"/>
        <w:jc w:val="both"/>
      </w:pPr>
      <w:r w:rsidRPr="006F55EC">
        <w:t>-</w:t>
      </w:r>
      <w:r w:rsidR="00F517C2" w:rsidRPr="006F55EC">
        <w:t xml:space="preserve"> пропаганда здорового образа жизни </w:t>
      </w:r>
      <w:r w:rsidR="00274A5F" w:rsidRPr="006F55EC">
        <w:t xml:space="preserve">в </w:t>
      </w:r>
      <w:r w:rsidR="00C80A08">
        <w:t>Озерском городском округе;</w:t>
      </w:r>
      <w:r w:rsidR="009A6FB0" w:rsidRPr="006F55EC">
        <w:t xml:space="preserve"> </w:t>
      </w:r>
    </w:p>
    <w:p w:rsidR="00B155A9" w:rsidRPr="006F55EC" w:rsidRDefault="00B155A9" w:rsidP="00FC5E66">
      <w:pPr>
        <w:ind w:firstLine="720"/>
        <w:jc w:val="both"/>
      </w:pPr>
      <w:r w:rsidRPr="006F55EC">
        <w:t>-</w:t>
      </w:r>
      <w:r w:rsidR="00C80A08">
        <w:t xml:space="preserve"> </w:t>
      </w:r>
      <w:r w:rsidR="00805BCD" w:rsidRPr="006F55EC">
        <w:t>у</w:t>
      </w:r>
      <w:r w:rsidR="00F517C2" w:rsidRPr="006F55EC">
        <w:t xml:space="preserve">крепление дружественных связей </w:t>
      </w:r>
      <w:r w:rsidR="006F58A4" w:rsidRPr="006F55EC">
        <w:t>между спортсменами,</w:t>
      </w:r>
      <w:r w:rsidR="00B838EE" w:rsidRPr="006F55EC">
        <w:t xml:space="preserve"> </w:t>
      </w:r>
      <w:r w:rsidR="006F58A4" w:rsidRPr="006F55EC">
        <w:t>студентами</w:t>
      </w:r>
      <w:r w:rsidR="00C80A08">
        <w:t xml:space="preserve"> и</w:t>
      </w:r>
      <w:r w:rsidR="006F58A4" w:rsidRPr="006F55EC">
        <w:t xml:space="preserve"> учащимися </w:t>
      </w:r>
      <w:r w:rsidR="00C80A08">
        <w:t>образовательных учреждений</w:t>
      </w:r>
      <w:r w:rsidR="00593AC0" w:rsidRPr="006F55EC">
        <w:t>, ДЮСШ</w:t>
      </w:r>
      <w:r w:rsidR="00B838EE" w:rsidRPr="006F55EC">
        <w:t xml:space="preserve"> </w:t>
      </w:r>
      <w:r w:rsidR="006A6882" w:rsidRPr="006F55EC">
        <w:t xml:space="preserve">и спортсменами с ограниченными </w:t>
      </w:r>
      <w:r w:rsidR="00B838EE" w:rsidRPr="006F55EC">
        <w:t>физическими возможностя</w:t>
      </w:r>
      <w:r w:rsidR="00C80A08">
        <w:t>ми;</w:t>
      </w:r>
    </w:p>
    <w:p w:rsidR="009A6FB0" w:rsidRPr="006F55EC" w:rsidRDefault="00B155A9" w:rsidP="00FC5E66">
      <w:pPr>
        <w:ind w:firstLine="720"/>
        <w:jc w:val="both"/>
      </w:pPr>
      <w:r w:rsidRPr="006F55EC">
        <w:t>-</w:t>
      </w:r>
      <w:r w:rsidR="00C80A08">
        <w:t xml:space="preserve"> </w:t>
      </w:r>
      <w:r w:rsidR="00805BCD" w:rsidRPr="006F55EC">
        <w:t>с</w:t>
      </w:r>
      <w:r w:rsidR="00274A5F" w:rsidRPr="006F55EC">
        <w:t>овершенс</w:t>
      </w:r>
      <w:r w:rsidR="00C80A08">
        <w:t>твование спортивного мастерства;</w:t>
      </w:r>
    </w:p>
    <w:p w:rsidR="00593AC0" w:rsidRPr="006F55EC" w:rsidRDefault="00593AC0" w:rsidP="00FC5E66">
      <w:pPr>
        <w:ind w:firstLine="720"/>
        <w:jc w:val="both"/>
      </w:pPr>
      <w:r w:rsidRPr="006F55EC">
        <w:t>- выявление сильнейших пловцов–марафонцев.</w:t>
      </w:r>
    </w:p>
    <w:p w:rsidR="00593AC0" w:rsidRPr="006F55EC" w:rsidRDefault="00593AC0" w:rsidP="00C80A08">
      <w:pPr>
        <w:ind w:firstLine="600"/>
        <w:jc w:val="both"/>
      </w:pPr>
    </w:p>
    <w:p w:rsidR="00274A5F" w:rsidRPr="006F55EC" w:rsidRDefault="009B2EC6" w:rsidP="00C80A08">
      <w:pPr>
        <w:jc w:val="center"/>
      </w:pPr>
      <w:r w:rsidRPr="006F55EC">
        <w:rPr>
          <w:b/>
        </w:rPr>
        <w:t>2.</w:t>
      </w:r>
      <w:r w:rsidR="00274A5F" w:rsidRPr="006F55EC">
        <w:rPr>
          <w:b/>
        </w:rPr>
        <w:t xml:space="preserve"> </w:t>
      </w:r>
      <w:r w:rsidR="006936E7">
        <w:rPr>
          <w:b/>
        </w:rPr>
        <w:t>Сроки,</w:t>
      </w:r>
      <w:r w:rsidR="00661B76">
        <w:rPr>
          <w:b/>
        </w:rPr>
        <w:t xml:space="preserve"> место</w:t>
      </w:r>
      <w:r w:rsidR="006936E7">
        <w:rPr>
          <w:b/>
        </w:rPr>
        <w:t xml:space="preserve"> и время</w:t>
      </w:r>
      <w:r w:rsidR="00661B76">
        <w:rPr>
          <w:b/>
        </w:rPr>
        <w:t xml:space="preserve"> проведения</w:t>
      </w:r>
      <w:r w:rsidR="00274A5F" w:rsidRPr="006F55EC">
        <w:rPr>
          <w:b/>
        </w:rPr>
        <w:t>.</w:t>
      </w:r>
    </w:p>
    <w:p w:rsidR="00274A5F" w:rsidRPr="006F55EC" w:rsidRDefault="00C80A08" w:rsidP="00C80A08">
      <w:pPr>
        <w:ind w:firstLine="600"/>
        <w:jc w:val="both"/>
      </w:pPr>
      <w:r w:rsidRPr="00C80A08">
        <w:t>Соревнования проводятся</w:t>
      </w:r>
      <w:r>
        <w:rPr>
          <w:b/>
        </w:rPr>
        <w:t xml:space="preserve"> </w:t>
      </w:r>
      <w:r w:rsidR="00B629F9">
        <w:rPr>
          <w:b/>
        </w:rPr>
        <w:t>24 июля 2021</w:t>
      </w:r>
      <w:r w:rsidR="009103E7" w:rsidRPr="00C80A08">
        <w:rPr>
          <w:b/>
        </w:rPr>
        <w:t xml:space="preserve"> г</w:t>
      </w:r>
      <w:r w:rsidR="009103E7">
        <w:t>.</w:t>
      </w:r>
      <w:r w:rsidR="00243055" w:rsidRPr="006F55EC">
        <w:t>,</w:t>
      </w:r>
      <w:r w:rsidR="00661B76">
        <w:t xml:space="preserve"> </w:t>
      </w:r>
      <w:r>
        <w:t xml:space="preserve">в </w:t>
      </w:r>
      <w:r w:rsidR="00661B76">
        <w:t>г.</w:t>
      </w:r>
      <w:r w:rsidR="00CA7994">
        <w:t xml:space="preserve"> </w:t>
      </w:r>
      <w:r w:rsidR="00661B76">
        <w:t>Озерск</w:t>
      </w:r>
      <w:r>
        <w:t>е</w:t>
      </w:r>
      <w:r w:rsidR="00661B76">
        <w:t>,</w:t>
      </w:r>
      <w:r w:rsidR="00A13267" w:rsidRPr="006F55EC">
        <w:t xml:space="preserve"> </w:t>
      </w:r>
      <w:r>
        <w:t xml:space="preserve">на </w:t>
      </w:r>
      <w:r w:rsidR="00A13267" w:rsidRPr="006F55EC">
        <w:t>акватори</w:t>
      </w:r>
      <w:r>
        <w:t>и</w:t>
      </w:r>
      <w:r w:rsidR="00243055" w:rsidRPr="006F55EC">
        <w:t xml:space="preserve"> г</w:t>
      </w:r>
      <w:r w:rsidR="00A13267" w:rsidRPr="006F55EC">
        <w:t>ородского</w:t>
      </w:r>
      <w:r w:rsidR="00274A5F" w:rsidRPr="006F55EC">
        <w:t xml:space="preserve"> пляж</w:t>
      </w:r>
      <w:r w:rsidR="00A13267" w:rsidRPr="006F55EC">
        <w:t>а</w:t>
      </w:r>
      <w:r w:rsidR="00274A5F" w:rsidRPr="006F55EC">
        <w:t xml:space="preserve"> «Нептун»</w:t>
      </w:r>
      <w:r w:rsidR="00243055" w:rsidRPr="006F55EC">
        <w:t>.</w:t>
      </w:r>
    </w:p>
    <w:p w:rsidR="008239F7" w:rsidRPr="006F55EC" w:rsidRDefault="00B155A9" w:rsidP="00C80A08">
      <w:pPr>
        <w:ind w:firstLine="600"/>
        <w:jc w:val="both"/>
      </w:pPr>
      <w:r w:rsidRPr="006F55EC">
        <w:t>Регистрация уча</w:t>
      </w:r>
      <w:r w:rsidR="00440932" w:rsidRPr="006F55EC">
        <w:t>стников</w:t>
      </w:r>
      <w:r w:rsidR="009D5BE7">
        <w:t>, оплата стартовых взносов</w:t>
      </w:r>
      <w:r w:rsidR="00440932" w:rsidRPr="006F55EC">
        <w:t xml:space="preserve"> </w:t>
      </w:r>
      <w:r w:rsidR="008239F7" w:rsidRPr="006F55EC">
        <w:t>и разминка</w:t>
      </w:r>
      <w:r w:rsidR="00C80A08">
        <w:t xml:space="preserve"> в</w:t>
      </w:r>
      <w:r w:rsidR="00274A5F" w:rsidRPr="006F55EC">
        <w:t xml:space="preserve"> </w:t>
      </w:r>
      <w:r w:rsidR="00440932" w:rsidRPr="006F55EC">
        <w:t>11</w:t>
      </w:r>
      <w:r w:rsidR="00C80A08">
        <w:t>:</w:t>
      </w:r>
      <w:r w:rsidR="00121AFD" w:rsidRPr="006F55EC">
        <w:t>30</w:t>
      </w:r>
      <w:r w:rsidR="008239F7" w:rsidRPr="006F55EC">
        <w:t>.</w:t>
      </w:r>
      <w:r w:rsidR="00C80A08">
        <w:t xml:space="preserve"> </w:t>
      </w:r>
      <w:r w:rsidR="008239F7" w:rsidRPr="006F55EC">
        <w:t>Старт</w:t>
      </w:r>
      <w:r w:rsidR="00C80A08">
        <w:t xml:space="preserve"> в</w:t>
      </w:r>
      <w:r w:rsidR="00274A5F" w:rsidRPr="006F55EC">
        <w:t xml:space="preserve"> 12</w:t>
      </w:r>
      <w:r w:rsidR="00C80A08">
        <w:t>:</w:t>
      </w:r>
      <w:r w:rsidR="00274A5F" w:rsidRPr="006F55EC">
        <w:t>00</w:t>
      </w:r>
      <w:r w:rsidR="00C80A08">
        <w:t>.</w:t>
      </w:r>
    </w:p>
    <w:p w:rsidR="00274A5F" w:rsidRPr="006F55EC" w:rsidRDefault="00274A5F" w:rsidP="00C80A08">
      <w:pPr>
        <w:ind w:firstLine="600"/>
        <w:jc w:val="both"/>
      </w:pPr>
    </w:p>
    <w:p w:rsidR="009C7A6A" w:rsidRPr="006F55EC" w:rsidRDefault="009C7A6A" w:rsidP="00C80A08">
      <w:pPr>
        <w:jc w:val="center"/>
        <w:rPr>
          <w:b/>
        </w:rPr>
      </w:pPr>
      <w:r w:rsidRPr="006F55EC">
        <w:rPr>
          <w:b/>
        </w:rPr>
        <w:t xml:space="preserve">3. </w:t>
      </w:r>
      <w:r w:rsidR="009103E7">
        <w:rPr>
          <w:b/>
        </w:rPr>
        <w:t>Условия проведения соревнований</w:t>
      </w:r>
      <w:r w:rsidRPr="006F55EC">
        <w:rPr>
          <w:b/>
        </w:rPr>
        <w:t>.</w:t>
      </w:r>
    </w:p>
    <w:p w:rsidR="007304ED" w:rsidRDefault="00DF6AEF" w:rsidP="00FC5E66">
      <w:pPr>
        <w:suppressAutoHyphens/>
        <w:ind w:firstLine="720"/>
        <w:jc w:val="both"/>
      </w:pPr>
      <w:r w:rsidRPr="006F55EC">
        <w:t xml:space="preserve">К соревнованиям </w:t>
      </w:r>
      <w:r w:rsidR="00274A5F" w:rsidRPr="006F55EC">
        <w:t>допускаются лица старше 14 лет, имеющие допуск врача по установленной форме</w:t>
      </w:r>
      <w:r w:rsidR="007304ED" w:rsidRPr="007304ED">
        <w:t xml:space="preserve"> </w:t>
      </w:r>
      <w:r w:rsidR="00C80A08">
        <w:t>и</w:t>
      </w:r>
      <w:r w:rsidR="007304ED" w:rsidRPr="00AC0903">
        <w:t xml:space="preserve"> расписку о личной ответственности за состояние своего здоровья</w:t>
      </w:r>
      <w:r w:rsidR="00274A5F" w:rsidRPr="006F55EC">
        <w:t xml:space="preserve"> и необходимую физическую подготовленность.</w:t>
      </w:r>
      <w:r w:rsidR="00661B76" w:rsidRPr="00661B76">
        <w:t xml:space="preserve"> </w:t>
      </w:r>
      <w:r w:rsidR="00661B76" w:rsidRPr="006F55EC">
        <w:t>Участники выступают в следующих возрастных категориях (принадлежность к возрастной категории определяетс</w:t>
      </w:r>
      <w:r w:rsidR="001B7248">
        <w:t>я по состоянию на 31декабря 2021</w:t>
      </w:r>
      <w:r w:rsidR="00E17F52">
        <w:t xml:space="preserve"> года):</w:t>
      </w:r>
      <w:r w:rsidR="00C80A08">
        <w:t xml:space="preserve"> </w:t>
      </w:r>
    </w:p>
    <w:p w:rsidR="00E17F52" w:rsidRDefault="007304ED" w:rsidP="00FC5E66">
      <w:pPr>
        <w:ind w:firstLine="720"/>
      </w:pPr>
      <w:r>
        <w:t>1) 14-29</w:t>
      </w:r>
      <w:r w:rsidR="00C80A08">
        <w:t xml:space="preserve"> лет (</w:t>
      </w:r>
      <w:r w:rsidR="008F37EA">
        <w:t>юноши и</w:t>
      </w:r>
      <w:r w:rsidR="00C80A08">
        <w:t xml:space="preserve"> мужчины,</w:t>
      </w:r>
      <w:r w:rsidR="008F37EA">
        <w:t xml:space="preserve"> девушки и</w:t>
      </w:r>
      <w:r w:rsidR="00C80A08">
        <w:t xml:space="preserve"> женщины).</w:t>
      </w:r>
    </w:p>
    <w:p w:rsidR="007304ED" w:rsidRDefault="007304ED" w:rsidP="00FC5E66">
      <w:pPr>
        <w:ind w:firstLine="720"/>
      </w:pPr>
      <w:r>
        <w:t>2) 30-49</w:t>
      </w:r>
      <w:r w:rsidR="00C80A08">
        <w:t xml:space="preserve"> лет (мужчины, женщины).</w:t>
      </w:r>
    </w:p>
    <w:p w:rsidR="007304ED" w:rsidRPr="006F55EC" w:rsidRDefault="007304ED" w:rsidP="00FC5E66">
      <w:pPr>
        <w:ind w:firstLine="720"/>
      </w:pPr>
      <w:r>
        <w:t>3) 50</w:t>
      </w:r>
      <w:r w:rsidR="00C80A08">
        <w:t xml:space="preserve"> лет</w:t>
      </w:r>
      <w:r>
        <w:t xml:space="preserve"> и старше</w:t>
      </w:r>
      <w:r w:rsidR="00C80A08">
        <w:t xml:space="preserve"> (мужчины, женщины)</w:t>
      </w:r>
      <w:r>
        <w:t>.</w:t>
      </w:r>
    </w:p>
    <w:p w:rsidR="009A6FB0" w:rsidRPr="006F55EC" w:rsidRDefault="009A6FB0" w:rsidP="00C80A08">
      <w:pPr>
        <w:ind w:firstLine="600"/>
        <w:jc w:val="both"/>
      </w:pPr>
    </w:p>
    <w:p w:rsidR="009103E7" w:rsidRDefault="00FD5513" w:rsidP="009D5BE7">
      <w:pPr>
        <w:jc w:val="center"/>
        <w:rPr>
          <w:b/>
        </w:rPr>
      </w:pPr>
      <w:r w:rsidRPr="006F55EC">
        <w:rPr>
          <w:b/>
        </w:rPr>
        <w:t>4</w:t>
      </w:r>
      <w:r w:rsidR="006F55EC">
        <w:rPr>
          <w:b/>
        </w:rPr>
        <w:t xml:space="preserve">. </w:t>
      </w:r>
      <w:r w:rsidR="004527B0">
        <w:rPr>
          <w:b/>
        </w:rPr>
        <w:t>Программ</w:t>
      </w:r>
      <w:r w:rsidR="00C80A08">
        <w:rPr>
          <w:b/>
        </w:rPr>
        <w:t>а</w:t>
      </w:r>
      <w:r w:rsidR="004527B0">
        <w:rPr>
          <w:b/>
        </w:rPr>
        <w:t xml:space="preserve"> соревнований</w:t>
      </w:r>
      <w:r w:rsidR="008F37EA">
        <w:rPr>
          <w:b/>
        </w:rPr>
        <w:t xml:space="preserve"> и определение победителей</w:t>
      </w:r>
      <w:r w:rsidR="004527B0">
        <w:rPr>
          <w:b/>
        </w:rPr>
        <w:t>.</w:t>
      </w:r>
    </w:p>
    <w:p w:rsidR="00C80A08" w:rsidRDefault="00C80A08" w:rsidP="00FC5E66">
      <w:pPr>
        <w:suppressAutoHyphens/>
        <w:ind w:firstLine="601"/>
        <w:jc w:val="both"/>
      </w:pPr>
      <w:r w:rsidRPr="00893E67">
        <w:t>Старт и финиш</w:t>
      </w:r>
      <w:r w:rsidR="00FC5E66" w:rsidRPr="00893E67">
        <w:t xml:space="preserve"> всех участников</w:t>
      </w:r>
      <w:r w:rsidRPr="00893E67">
        <w:t xml:space="preserve"> осуществляется в установленном на пляже «Нептун» месте</w:t>
      </w:r>
      <w:r w:rsidR="00893E67" w:rsidRPr="00893E67">
        <w:t xml:space="preserve"> в 12:00 час</w:t>
      </w:r>
      <w:r w:rsidR="00FC5E66" w:rsidRPr="00893E67">
        <w:t xml:space="preserve">. Девушки и женщины во всех возрастных категориях </w:t>
      </w:r>
      <w:proofErr w:type="gramStart"/>
      <w:r w:rsidR="00FC5E66" w:rsidRPr="00893E67">
        <w:t>осуществляют</w:t>
      </w:r>
      <w:proofErr w:type="gramEnd"/>
      <w:r w:rsidR="00FC5E66" w:rsidRPr="00893E67">
        <w:t xml:space="preserve"> заплыв на </w:t>
      </w:r>
      <w:smartTag w:uri="urn:schemas-microsoft-com:office:smarttags" w:element="metricconverter">
        <w:smartTagPr>
          <w:attr w:name="ProductID" w:val="800 м"/>
        </w:smartTagPr>
        <w:r w:rsidR="00FC5E66" w:rsidRPr="00893E67">
          <w:t>800 м</w:t>
        </w:r>
      </w:smartTag>
      <w:r w:rsidR="00FC5E66" w:rsidRPr="00893E67">
        <w:t xml:space="preserve">. Юноши и мужчины во всех возрастных категориях осуществляют заплыв на </w:t>
      </w:r>
      <w:smartTag w:uri="urn:schemas-microsoft-com:office:smarttags" w:element="metricconverter">
        <w:smartTagPr>
          <w:attr w:name="ProductID" w:val="1500 м"/>
        </w:smartTagPr>
        <w:r w:rsidR="00FC5E66" w:rsidRPr="00893E67">
          <w:t>1500 м</w:t>
        </w:r>
      </w:smartTag>
      <w:r w:rsidR="00FC5E66" w:rsidRPr="00893E67">
        <w:t>.</w:t>
      </w:r>
      <w:r w:rsidR="008F37EA" w:rsidRPr="00893E67">
        <w:t xml:space="preserve"> </w:t>
      </w:r>
    </w:p>
    <w:p w:rsidR="00CA7994" w:rsidRDefault="00CA7994" w:rsidP="00FC5E66">
      <w:pPr>
        <w:suppressAutoHyphens/>
        <w:ind w:firstLine="601"/>
        <w:jc w:val="both"/>
      </w:pPr>
    </w:p>
    <w:p w:rsidR="00CA7994" w:rsidRDefault="009D5BE7" w:rsidP="009D5BE7">
      <w:pPr>
        <w:pStyle w:val="a7"/>
        <w:tabs>
          <w:tab w:val="left" w:pos="567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A7994">
        <w:rPr>
          <w:rFonts w:ascii="Times New Roman" w:hAnsi="Times New Roman"/>
          <w:sz w:val="24"/>
          <w:szCs w:val="24"/>
        </w:rPr>
        <w:t>.</w:t>
      </w:r>
      <w:r w:rsidR="00CA7994">
        <w:rPr>
          <w:rFonts w:ascii="Times New Roman" w:hAnsi="Times New Roman"/>
          <w:b/>
          <w:sz w:val="24"/>
          <w:szCs w:val="24"/>
        </w:rPr>
        <w:t xml:space="preserve"> Заявки на участие в мероприятии, стартовые взносы.</w:t>
      </w:r>
    </w:p>
    <w:p w:rsidR="00CA7994" w:rsidRDefault="00CA7994" w:rsidP="009D5BE7">
      <w:pPr>
        <w:pStyle w:val="a7"/>
        <w:tabs>
          <w:tab w:val="left" w:pos="567"/>
        </w:tabs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 на въезд в г. Озерск подаются на электронный адрес:</w:t>
      </w:r>
      <w:r w:rsidRPr="008A21C6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CA7994">
          <w:rPr>
            <w:rStyle w:val="a6"/>
            <w:rFonts w:ascii="Times New Roman" w:hAnsi="Times New Roman"/>
            <w:sz w:val="24"/>
            <w:szCs w:val="24"/>
            <w:u w:val="none"/>
            <w:lang w:val="en-US"/>
          </w:rPr>
          <w:t>lider</w:t>
        </w:r>
        <w:r w:rsidRPr="00CA7994">
          <w:rPr>
            <w:rStyle w:val="a6"/>
            <w:rFonts w:ascii="Times New Roman" w:hAnsi="Times New Roman"/>
            <w:sz w:val="24"/>
            <w:szCs w:val="24"/>
            <w:u w:val="none"/>
          </w:rPr>
          <w:t>_</w:t>
        </w:r>
        <w:r w:rsidRPr="00CA7994">
          <w:rPr>
            <w:rStyle w:val="a6"/>
            <w:rFonts w:ascii="Times New Roman" w:hAnsi="Times New Roman"/>
            <w:sz w:val="24"/>
            <w:szCs w:val="24"/>
            <w:u w:val="none"/>
            <w:lang w:val="en-US"/>
          </w:rPr>
          <w:t>ozr</w:t>
        </w:r>
        <w:r w:rsidRPr="00CA7994">
          <w:rPr>
            <w:rStyle w:val="a6"/>
            <w:rFonts w:ascii="Times New Roman" w:hAnsi="Times New Roman"/>
            <w:sz w:val="24"/>
            <w:szCs w:val="24"/>
            <w:u w:val="none"/>
          </w:rPr>
          <w:t>@</w:t>
        </w:r>
        <w:r w:rsidRPr="00CA7994">
          <w:rPr>
            <w:rStyle w:val="a6"/>
            <w:rFonts w:ascii="Times New Roman" w:hAnsi="Times New Roman"/>
            <w:sz w:val="24"/>
            <w:szCs w:val="24"/>
            <w:u w:val="none"/>
            <w:lang w:val="en-US"/>
          </w:rPr>
          <w:t>mail</w:t>
        </w:r>
        <w:r w:rsidRPr="00CA7994">
          <w:rPr>
            <w:rStyle w:val="a6"/>
            <w:rFonts w:ascii="Times New Roman" w:hAnsi="Times New Roman"/>
            <w:sz w:val="24"/>
            <w:szCs w:val="24"/>
            <w:u w:val="none"/>
          </w:rPr>
          <w:t>.</w:t>
        </w:r>
        <w:proofErr w:type="spellStart"/>
        <w:r w:rsidRPr="00CA7994">
          <w:rPr>
            <w:rStyle w:val="a6"/>
            <w:rFonts w:ascii="Times New Roman" w:hAnsi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до </w:t>
      </w:r>
      <w:r w:rsidR="00B629F9">
        <w:rPr>
          <w:rFonts w:ascii="Times New Roman" w:hAnsi="Times New Roman"/>
          <w:b/>
          <w:sz w:val="24"/>
          <w:szCs w:val="24"/>
        </w:rPr>
        <w:t>07.06.2021</w:t>
      </w:r>
      <w:r w:rsidRPr="00DE48B1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 (Образец заявки прилагается.)                                                                                              Стартовый взнос 100 рублей за заявленную</w:t>
      </w:r>
      <w:r w:rsidRPr="00955A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дистанцию. Участники старше 70 лет от стартовых взносов освобождаются.</w:t>
      </w:r>
      <w:r w:rsidR="009D5BE7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C80A08" w:rsidRDefault="00C80A08" w:rsidP="009D5BE7">
      <w:pPr>
        <w:rPr>
          <w:b/>
        </w:rPr>
      </w:pPr>
    </w:p>
    <w:p w:rsidR="001B7248" w:rsidRPr="006F55EC" w:rsidRDefault="001B7248" w:rsidP="009D5BE7">
      <w:pPr>
        <w:rPr>
          <w:b/>
        </w:rPr>
      </w:pPr>
    </w:p>
    <w:p w:rsidR="00661B76" w:rsidRDefault="009D5BE7" w:rsidP="00C80A08">
      <w:pPr>
        <w:jc w:val="center"/>
        <w:rPr>
          <w:b/>
        </w:rPr>
      </w:pPr>
      <w:r>
        <w:rPr>
          <w:b/>
        </w:rPr>
        <w:lastRenderedPageBreak/>
        <w:t>6</w:t>
      </w:r>
      <w:r w:rsidR="00661B76">
        <w:rPr>
          <w:b/>
        </w:rPr>
        <w:t xml:space="preserve">. </w:t>
      </w:r>
      <w:r w:rsidR="00661B76" w:rsidRPr="006F55EC">
        <w:rPr>
          <w:b/>
        </w:rPr>
        <w:t>Награждение.</w:t>
      </w:r>
    </w:p>
    <w:p w:rsidR="00661B76" w:rsidRDefault="00661B76" w:rsidP="00FC5E66">
      <w:pPr>
        <w:ind w:firstLine="720"/>
        <w:jc w:val="both"/>
      </w:pPr>
      <w:r w:rsidRPr="006F55EC">
        <w:t xml:space="preserve">Победители и призеры </w:t>
      </w:r>
      <w:r>
        <w:t xml:space="preserve">соревнований в каждой возрастной категории награждаются </w:t>
      </w:r>
      <w:r w:rsidRPr="006F55EC">
        <w:t>меда</w:t>
      </w:r>
      <w:r w:rsidR="00894C98">
        <w:t>лями</w:t>
      </w:r>
      <w:r w:rsidR="00B629F9">
        <w:t>.</w:t>
      </w:r>
    </w:p>
    <w:p w:rsidR="008F37EA" w:rsidRDefault="008F37EA" w:rsidP="009D5BE7">
      <w:pPr>
        <w:rPr>
          <w:b/>
        </w:rPr>
      </w:pPr>
    </w:p>
    <w:p w:rsidR="00E17F52" w:rsidRDefault="009D5BE7" w:rsidP="00C80A08">
      <w:pPr>
        <w:jc w:val="center"/>
        <w:rPr>
          <w:b/>
        </w:rPr>
      </w:pPr>
      <w:r>
        <w:rPr>
          <w:b/>
        </w:rPr>
        <w:t>7</w:t>
      </w:r>
      <w:r w:rsidR="00661B76">
        <w:rPr>
          <w:b/>
        </w:rPr>
        <w:t>. Финансирование.</w:t>
      </w:r>
    </w:p>
    <w:p w:rsidR="001B7248" w:rsidRPr="009E434C" w:rsidRDefault="001B7248" w:rsidP="001B7248">
      <w:pPr>
        <w:ind w:firstLine="709"/>
        <w:jc w:val="both"/>
      </w:pPr>
      <w:r>
        <w:t>Награждение победителей и призеров отдельно среди женщин и</w:t>
      </w:r>
      <w:r w:rsidRPr="009E434C">
        <w:t xml:space="preserve"> мужчин</w:t>
      </w:r>
      <w:r w:rsidR="000201BA">
        <w:t xml:space="preserve"> и</w:t>
      </w:r>
      <w:r>
        <w:t xml:space="preserve"> к</w:t>
      </w:r>
      <w:r w:rsidRPr="009E434C">
        <w:t>омпенсационные выпл</w:t>
      </w:r>
      <w:r>
        <w:t xml:space="preserve">аты питания судьям - </w:t>
      </w:r>
      <w:r w:rsidRPr="009E434C">
        <w:t xml:space="preserve">за счёт Управления по </w:t>
      </w:r>
      <w:proofErr w:type="spellStart"/>
      <w:r w:rsidRPr="009E434C">
        <w:t>ФКиС</w:t>
      </w:r>
      <w:proofErr w:type="spellEnd"/>
      <w:r>
        <w:t xml:space="preserve"> администрации ОГО согласно утвержденной смете</w:t>
      </w:r>
      <w:r w:rsidRPr="009E434C">
        <w:t xml:space="preserve">. </w:t>
      </w:r>
    </w:p>
    <w:p w:rsidR="001B7248" w:rsidRDefault="001B7248" w:rsidP="001B7248">
      <w:pPr>
        <w:rPr>
          <w:b/>
        </w:rPr>
      </w:pPr>
    </w:p>
    <w:p w:rsidR="001B7248" w:rsidRDefault="001B7248" w:rsidP="00C80A08">
      <w:pPr>
        <w:jc w:val="center"/>
        <w:rPr>
          <w:b/>
        </w:rPr>
      </w:pPr>
    </w:p>
    <w:p w:rsidR="00FC5E66" w:rsidRDefault="009D5BE7" w:rsidP="00FC5E66">
      <w:pPr>
        <w:ind w:firstLine="720"/>
        <w:jc w:val="center"/>
        <w:rPr>
          <w:b/>
        </w:rPr>
      </w:pPr>
      <w:r>
        <w:rPr>
          <w:b/>
        </w:rPr>
        <w:t>8</w:t>
      </w:r>
      <w:r w:rsidR="009C7A6A" w:rsidRPr="006F55EC">
        <w:rPr>
          <w:b/>
        </w:rPr>
        <w:t xml:space="preserve">. </w:t>
      </w:r>
      <w:r w:rsidR="004527B0">
        <w:rPr>
          <w:b/>
        </w:rPr>
        <w:t xml:space="preserve">Организация и проведение соревнований.     </w:t>
      </w:r>
    </w:p>
    <w:p w:rsidR="00B155A9" w:rsidRPr="009103E7" w:rsidRDefault="009A6FB0" w:rsidP="00FC5E66">
      <w:pPr>
        <w:ind w:firstLine="720"/>
        <w:jc w:val="both"/>
        <w:rPr>
          <w:b/>
        </w:rPr>
      </w:pPr>
      <w:r w:rsidRPr="006F55EC">
        <w:t xml:space="preserve">Общее руководство </w:t>
      </w:r>
      <w:r w:rsidR="00B155A9" w:rsidRPr="006F55EC">
        <w:t>организацией и проведением</w:t>
      </w:r>
      <w:r w:rsidR="00290A35" w:rsidRPr="006F55EC">
        <w:t xml:space="preserve"> </w:t>
      </w:r>
      <w:r w:rsidR="00FC5E66">
        <w:t>соревнований</w:t>
      </w:r>
      <w:r w:rsidR="00B155A9" w:rsidRPr="006F55EC">
        <w:t xml:space="preserve"> </w:t>
      </w:r>
      <w:r w:rsidRPr="006F55EC">
        <w:t xml:space="preserve">осуществляет </w:t>
      </w:r>
      <w:r w:rsidR="004527B0">
        <w:t xml:space="preserve">Управление по </w:t>
      </w:r>
      <w:proofErr w:type="spellStart"/>
      <w:r w:rsidR="004527B0">
        <w:t>ФКиС</w:t>
      </w:r>
      <w:proofErr w:type="spellEnd"/>
      <w:r w:rsidR="005B08E4">
        <w:t>,</w:t>
      </w:r>
      <w:r w:rsidR="00391FBE" w:rsidRPr="006F55EC">
        <w:t xml:space="preserve"> </w:t>
      </w:r>
      <w:r w:rsidR="00E11D4B" w:rsidRPr="006F55EC">
        <w:t xml:space="preserve">техническую </w:t>
      </w:r>
      <w:r w:rsidR="003658E2" w:rsidRPr="006F55EC">
        <w:t>подготовку осуществляет М</w:t>
      </w:r>
      <w:r w:rsidR="006A6882" w:rsidRPr="006F55EC">
        <w:t>Б</w:t>
      </w:r>
      <w:r w:rsidR="003658E2" w:rsidRPr="006F55EC">
        <w:t>У «Арена».</w:t>
      </w:r>
    </w:p>
    <w:p w:rsidR="009C7A6A" w:rsidRPr="006F55EC" w:rsidRDefault="00B155A9" w:rsidP="008F37EA">
      <w:pPr>
        <w:suppressAutoHyphens/>
        <w:ind w:firstLine="720"/>
        <w:jc w:val="both"/>
      </w:pPr>
      <w:r w:rsidRPr="006F55EC">
        <w:t>Н</w:t>
      </w:r>
      <w:r w:rsidR="009A6FB0" w:rsidRPr="006F55EC">
        <w:t>епосредственно</w:t>
      </w:r>
      <w:r w:rsidRPr="006F55EC">
        <w:t>е</w:t>
      </w:r>
      <w:r w:rsidR="009A6FB0" w:rsidRPr="006F55EC">
        <w:t xml:space="preserve"> проведе</w:t>
      </w:r>
      <w:r w:rsidRPr="006F55EC">
        <w:t>ние</w:t>
      </w:r>
      <w:r w:rsidR="009A6FB0" w:rsidRPr="006F55EC">
        <w:t xml:space="preserve"> соревнований</w:t>
      </w:r>
      <w:r w:rsidR="00FC5E66">
        <w:t xml:space="preserve">, медицинское </w:t>
      </w:r>
      <w:r w:rsidR="00FC5E66" w:rsidRPr="00F843E0">
        <w:t>обслуживание</w:t>
      </w:r>
      <w:r w:rsidR="009A6FB0" w:rsidRPr="006F55EC">
        <w:t xml:space="preserve"> возлагается на </w:t>
      </w:r>
      <w:r w:rsidR="006F55EC" w:rsidRPr="006F55EC">
        <w:t>Ф</w:t>
      </w:r>
      <w:r w:rsidR="00391FBE" w:rsidRPr="006F55EC">
        <w:t>едерацию плава</w:t>
      </w:r>
      <w:r w:rsidR="006F55EC" w:rsidRPr="006F55EC">
        <w:t>ния города Озерска</w:t>
      </w:r>
      <w:r w:rsidRPr="006F55EC">
        <w:t>.</w:t>
      </w:r>
    </w:p>
    <w:p w:rsidR="009C7A6A" w:rsidRPr="006F55EC" w:rsidRDefault="009C7A6A" w:rsidP="00FC5E66">
      <w:pPr>
        <w:ind w:firstLine="720"/>
      </w:pPr>
      <w:r w:rsidRPr="006F55EC">
        <w:t>Главный судья</w:t>
      </w:r>
      <w:r w:rsidR="008F37EA">
        <w:t xml:space="preserve"> соревнований –</w:t>
      </w:r>
      <w:r w:rsidRPr="006F55EC">
        <w:t xml:space="preserve"> </w:t>
      </w:r>
      <w:r w:rsidR="001E2E8D">
        <w:t>М.И. Зеленский.</w:t>
      </w:r>
    </w:p>
    <w:p w:rsidR="00AD1635" w:rsidRPr="006F55EC" w:rsidRDefault="00B155A9" w:rsidP="00FC5E66">
      <w:pPr>
        <w:ind w:firstLine="720"/>
      </w:pPr>
      <w:r w:rsidRPr="006F55EC">
        <w:t xml:space="preserve">Главный секретарь </w:t>
      </w:r>
      <w:r w:rsidR="008F37EA">
        <w:t xml:space="preserve">соревнований </w:t>
      </w:r>
      <w:r w:rsidR="009E3A3C" w:rsidRPr="006F55EC">
        <w:t>–</w:t>
      </w:r>
      <w:r w:rsidR="008F37EA">
        <w:t xml:space="preserve"> М.А. Калачева.</w:t>
      </w:r>
    </w:p>
    <w:p w:rsidR="00EF44F1" w:rsidRDefault="00EF44F1" w:rsidP="00C80A08">
      <w:pPr>
        <w:ind w:firstLine="600"/>
        <w:jc w:val="both"/>
      </w:pPr>
    </w:p>
    <w:p w:rsidR="00EF44F1" w:rsidRPr="00EF44F1" w:rsidRDefault="009D5BE7" w:rsidP="00C80A08">
      <w:pPr>
        <w:ind w:right="-24"/>
        <w:jc w:val="center"/>
        <w:rPr>
          <w:b/>
        </w:rPr>
      </w:pPr>
      <w:r>
        <w:rPr>
          <w:b/>
        </w:rPr>
        <w:t>9</w:t>
      </w:r>
      <w:r w:rsidR="00EF44F1" w:rsidRPr="00EF44F1">
        <w:rPr>
          <w:b/>
        </w:rPr>
        <w:t>. Обеспечение безопасности участников и зрителей.</w:t>
      </w:r>
    </w:p>
    <w:p w:rsidR="00FC5E66" w:rsidRDefault="00FC5E66" w:rsidP="00FC5E66">
      <w:pPr>
        <w:spacing w:line="276" w:lineRule="auto"/>
        <w:ind w:firstLine="709"/>
        <w:jc w:val="both"/>
      </w:pPr>
      <w:r>
        <w:t xml:space="preserve">Соревнования проводятся на территории, отвечающей требованиям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 </w:t>
      </w:r>
    </w:p>
    <w:p w:rsidR="00FC5E66" w:rsidRDefault="00FC5E66" w:rsidP="00FC5E66">
      <w:pPr>
        <w:spacing w:line="276" w:lineRule="auto"/>
        <w:ind w:firstLine="709"/>
        <w:jc w:val="both"/>
      </w:pPr>
      <w:r>
        <w:t xml:space="preserve">Допуск к участию в соревнованиях осуществляется при наличии </w:t>
      </w:r>
      <w:r w:rsidRPr="00651AC7">
        <w:t>допуск</w:t>
      </w:r>
      <w:r>
        <w:t>а</w:t>
      </w:r>
      <w:r w:rsidRPr="00651AC7">
        <w:t xml:space="preserve"> врача по установленной форме</w:t>
      </w:r>
      <w:r>
        <w:t xml:space="preserve">, подписи участника за состояние своего здоровья, позволяющего участвовать в соревнованиях, а также при наличии подписи участников об ознакомлении с правилами техники безопасности. </w:t>
      </w:r>
    </w:p>
    <w:p w:rsidR="00FC5E66" w:rsidRDefault="00FC5E66" w:rsidP="00FC5E66">
      <w:pPr>
        <w:spacing w:line="276" w:lineRule="auto"/>
        <w:ind w:firstLine="709"/>
        <w:jc w:val="both"/>
      </w:pPr>
      <w:r>
        <w:t xml:space="preserve">Главный судья соревнований является ответственным за соблюдение норм и правил при проведении соревнования и ознакомление участников с правилами техники безопасности. </w:t>
      </w:r>
    </w:p>
    <w:p w:rsidR="00355AA8" w:rsidRPr="006F55EC" w:rsidRDefault="00355AA8" w:rsidP="00C80A08">
      <w:pPr>
        <w:ind w:firstLine="600"/>
        <w:jc w:val="both"/>
      </w:pPr>
    </w:p>
    <w:p w:rsidR="00355AA8" w:rsidRPr="006F55EC" w:rsidRDefault="00355AA8" w:rsidP="00C80A08">
      <w:pPr>
        <w:ind w:firstLine="600"/>
        <w:jc w:val="both"/>
      </w:pPr>
    </w:p>
    <w:p w:rsidR="00355AA8" w:rsidRDefault="00E17F52" w:rsidP="00C80A08">
      <w:pPr>
        <w:spacing w:line="276" w:lineRule="auto"/>
        <w:ind w:firstLine="600"/>
        <w:jc w:val="center"/>
        <w:rPr>
          <w:b/>
        </w:rPr>
      </w:pPr>
      <w:r>
        <w:rPr>
          <w:b/>
        </w:rPr>
        <w:t>Данное положение является официальным вызовом на соревнования.</w:t>
      </w:r>
    </w:p>
    <w:p w:rsidR="00E17F52" w:rsidRDefault="00E17F52" w:rsidP="00C80A08">
      <w:pPr>
        <w:spacing w:line="276" w:lineRule="auto"/>
        <w:ind w:firstLine="600"/>
        <w:jc w:val="center"/>
        <w:rPr>
          <w:b/>
        </w:rPr>
      </w:pPr>
      <w:r>
        <w:rPr>
          <w:b/>
        </w:rPr>
        <w:t xml:space="preserve">Контактный телефон: 8 904 819 78 72 Каримов Искандер </w:t>
      </w:r>
      <w:proofErr w:type="spellStart"/>
      <w:r>
        <w:rPr>
          <w:b/>
        </w:rPr>
        <w:t>Едыкарович</w:t>
      </w:r>
      <w:proofErr w:type="spellEnd"/>
      <w:r>
        <w:rPr>
          <w:b/>
        </w:rPr>
        <w:t>.</w:t>
      </w:r>
    </w:p>
    <w:p w:rsidR="00E17F52" w:rsidRPr="006F55EC" w:rsidRDefault="00E17F52" w:rsidP="00E17F52">
      <w:pPr>
        <w:spacing w:line="276" w:lineRule="auto"/>
        <w:jc w:val="center"/>
        <w:rPr>
          <w:b/>
        </w:rPr>
      </w:pPr>
    </w:p>
    <w:p w:rsidR="00355AA8" w:rsidRPr="006F55EC" w:rsidRDefault="00355AA8" w:rsidP="00355AA8">
      <w:pPr>
        <w:jc w:val="right"/>
        <w:rPr>
          <w:b/>
        </w:rPr>
      </w:pPr>
    </w:p>
    <w:p w:rsidR="00775BD1" w:rsidRPr="006F55EC" w:rsidRDefault="00775BD1" w:rsidP="00355AA8">
      <w:pPr>
        <w:jc w:val="right"/>
        <w:rPr>
          <w:b/>
        </w:rPr>
      </w:pPr>
    </w:p>
    <w:p w:rsidR="008F37EA" w:rsidRDefault="008F37EA" w:rsidP="008F37EA">
      <w:r w:rsidRPr="00651AC7">
        <w:t xml:space="preserve">Председатель </w:t>
      </w:r>
      <w:r w:rsidR="000201BA">
        <w:t>Совета Ф</w:t>
      </w:r>
      <w:bookmarkStart w:id="0" w:name="_GoBack"/>
      <w:bookmarkEnd w:id="0"/>
      <w:r w:rsidRPr="00651AC7">
        <w:t>едерации плавания</w:t>
      </w:r>
    </w:p>
    <w:p w:rsidR="008F37EA" w:rsidRPr="00651AC7" w:rsidRDefault="008F37EA" w:rsidP="008F37EA">
      <w:r>
        <w:t>Озерского городского округа</w:t>
      </w:r>
      <w:r>
        <w:tab/>
      </w:r>
      <w:r w:rsidRPr="00651AC7">
        <w:tab/>
      </w:r>
      <w:r w:rsidRPr="00651AC7">
        <w:tab/>
      </w:r>
      <w:r w:rsidRPr="00651AC7">
        <w:tab/>
      </w:r>
      <w:r w:rsidRPr="00651AC7">
        <w:tab/>
      </w:r>
      <w:r w:rsidRPr="00651AC7">
        <w:tab/>
      </w:r>
      <w:r w:rsidRPr="00651AC7">
        <w:tab/>
        <w:t>И.Е. Каримов</w:t>
      </w:r>
    </w:p>
    <w:p w:rsidR="00775BD1" w:rsidRPr="006F55EC" w:rsidRDefault="00775BD1" w:rsidP="00355AA8">
      <w:pPr>
        <w:jc w:val="right"/>
        <w:rPr>
          <w:b/>
        </w:rPr>
      </w:pPr>
    </w:p>
    <w:p w:rsidR="009013CE" w:rsidRPr="006F55EC" w:rsidRDefault="009013CE" w:rsidP="009013CE">
      <w:pPr>
        <w:spacing w:line="360" w:lineRule="auto"/>
        <w:jc w:val="center"/>
        <w:rPr>
          <w:b/>
        </w:rPr>
      </w:pPr>
    </w:p>
    <w:p w:rsidR="006A5F39" w:rsidRPr="006F55EC" w:rsidRDefault="006A5F39" w:rsidP="00A3175B">
      <w:pPr>
        <w:spacing w:line="360" w:lineRule="auto"/>
        <w:jc w:val="both"/>
      </w:pPr>
    </w:p>
    <w:p w:rsidR="006A5F39" w:rsidRPr="006F55EC" w:rsidRDefault="006A5F39" w:rsidP="00BC1018">
      <w:pPr>
        <w:spacing w:line="360" w:lineRule="auto"/>
        <w:ind w:left="705"/>
        <w:jc w:val="both"/>
      </w:pPr>
    </w:p>
    <w:sectPr w:rsidR="006A5F39" w:rsidRPr="006F55EC" w:rsidSect="00C80A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C4566"/>
    <w:multiLevelType w:val="hybridMultilevel"/>
    <w:tmpl w:val="A56EF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2552EA"/>
    <w:multiLevelType w:val="hybridMultilevel"/>
    <w:tmpl w:val="13004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9C162A"/>
    <w:multiLevelType w:val="hybridMultilevel"/>
    <w:tmpl w:val="64E04E06"/>
    <w:lvl w:ilvl="0" w:tplc="3F26181C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E1"/>
    <w:rsid w:val="000201BA"/>
    <w:rsid w:val="00027EA5"/>
    <w:rsid w:val="00035FB3"/>
    <w:rsid w:val="00121AFD"/>
    <w:rsid w:val="00156EA1"/>
    <w:rsid w:val="001B7248"/>
    <w:rsid w:val="001D5720"/>
    <w:rsid w:val="001E2E8D"/>
    <w:rsid w:val="001F71D4"/>
    <w:rsid w:val="00215FED"/>
    <w:rsid w:val="00241983"/>
    <w:rsid w:val="00243055"/>
    <w:rsid w:val="00274A5F"/>
    <w:rsid w:val="00280E45"/>
    <w:rsid w:val="00284E09"/>
    <w:rsid w:val="00290A35"/>
    <w:rsid w:val="002B3C11"/>
    <w:rsid w:val="002C1056"/>
    <w:rsid w:val="002E1B79"/>
    <w:rsid w:val="00303967"/>
    <w:rsid w:val="0032490E"/>
    <w:rsid w:val="0034655C"/>
    <w:rsid w:val="0035588A"/>
    <w:rsid w:val="00355AA8"/>
    <w:rsid w:val="003658E2"/>
    <w:rsid w:val="00391FBE"/>
    <w:rsid w:val="003D2BB5"/>
    <w:rsid w:val="003F4F02"/>
    <w:rsid w:val="00427BAF"/>
    <w:rsid w:val="00440932"/>
    <w:rsid w:val="004508A4"/>
    <w:rsid w:val="004527B0"/>
    <w:rsid w:val="0046367D"/>
    <w:rsid w:val="004E2200"/>
    <w:rsid w:val="005570D8"/>
    <w:rsid w:val="005771F0"/>
    <w:rsid w:val="00593AC0"/>
    <w:rsid w:val="005B08E4"/>
    <w:rsid w:val="005D3CA2"/>
    <w:rsid w:val="00640CB2"/>
    <w:rsid w:val="006453AA"/>
    <w:rsid w:val="00651726"/>
    <w:rsid w:val="00661B76"/>
    <w:rsid w:val="0066257C"/>
    <w:rsid w:val="006936E7"/>
    <w:rsid w:val="006945F9"/>
    <w:rsid w:val="006A5F39"/>
    <w:rsid w:val="006A6882"/>
    <w:rsid w:val="006F55EC"/>
    <w:rsid w:val="006F58A4"/>
    <w:rsid w:val="00714D74"/>
    <w:rsid w:val="007304ED"/>
    <w:rsid w:val="00757816"/>
    <w:rsid w:val="00761579"/>
    <w:rsid w:val="00775BD1"/>
    <w:rsid w:val="007E63F7"/>
    <w:rsid w:val="00805BCD"/>
    <w:rsid w:val="008239F7"/>
    <w:rsid w:val="008434FD"/>
    <w:rsid w:val="00855849"/>
    <w:rsid w:val="00893E67"/>
    <w:rsid w:val="00894C98"/>
    <w:rsid w:val="008E1BEC"/>
    <w:rsid w:val="008F37EA"/>
    <w:rsid w:val="009013CE"/>
    <w:rsid w:val="0090389E"/>
    <w:rsid w:val="009103E7"/>
    <w:rsid w:val="00910885"/>
    <w:rsid w:val="009620EA"/>
    <w:rsid w:val="00974307"/>
    <w:rsid w:val="00983B59"/>
    <w:rsid w:val="009A6FB0"/>
    <w:rsid w:val="009B2714"/>
    <w:rsid w:val="009B2EC6"/>
    <w:rsid w:val="009C7A6A"/>
    <w:rsid w:val="009D5BE7"/>
    <w:rsid w:val="009E3A3C"/>
    <w:rsid w:val="009F462D"/>
    <w:rsid w:val="00A13267"/>
    <w:rsid w:val="00A3175B"/>
    <w:rsid w:val="00A32B74"/>
    <w:rsid w:val="00A774E1"/>
    <w:rsid w:val="00AA5D7B"/>
    <w:rsid w:val="00AB4381"/>
    <w:rsid w:val="00AC1478"/>
    <w:rsid w:val="00AD1635"/>
    <w:rsid w:val="00AF06DF"/>
    <w:rsid w:val="00B14D2D"/>
    <w:rsid w:val="00B155A9"/>
    <w:rsid w:val="00B629F9"/>
    <w:rsid w:val="00B838EE"/>
    <w:rsid w:val="00BC1018"/>
    <w:rsid w:val="00C25942"/>
    <w:rsid w:val="00C52BFC"/>
    <w:rsid w:val="00C80A08"/>
    <w:rsid w:val="00C97610"/>
    <w:rsid w:val="00CA7994"/>
    <w:rsid w:val="00CD5D58"/>
    <w:rsid w:val="00CF769D"/>
    <w:rsid w:val="00D3479B"/>
    <w:rsid w:val="00D7244E"/>
    <w:rsid w:val="00DC2374"/>
    <w:rsid w:val="00DF46C1"/>
    <w:rsid w:val="00DF6AEF"/>
    <w:rsid w:val="00DF7FAD"/>
    <w:rsid w:val="00E11D4B"/>
    <w:rsid w:val="00E17F52"/>
    <w:rsid w:val="00E21A31"/>
    <w:rsid w:val="00E601DD"/>
    <w:rsid w:val="00EA729E"/>
    <w:rsid w:val="00EB5E7D"/>
    <w:rsid w:val="00EF44F1"/>
    <w:rsid w:val="00F517C2"/>
    <w:rsid w:val="00FB6E2F"/>
    <w:rsid w:val="00FC5E66"/>
    <w:rsid w:val="00F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3BBF7-A569-4009-B679-3DDB9518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80A08"/>
    <w:pPr>
      <w:spacing w:after="120"/>
      <w:ind w:left="283" w:firstLine="425"/>
      <w:jc w:val="both"/>
    </w:pPr>
    <w:rPr>
      <w:rFonts w:ascii="Calibri" w:hAnsi="Calibri"/>
      <w:sz w:val="28"/>
    </w:rPr>
  </w:style>
  <w:style w:type="character" w:customStyle="1" w:styleId="a5">
    <w:name w:val="Основной текст с отступом Знак"/>
    <w:link w:val="a4"/>
    <w:locked/>
    <w:rsid w:val="00C80A08"/>
    <w:rPr>
      <w:rFonts w:ascii="Calibri" w:hAnsi="Calibri"/>
      <w:sz w:val="28"/>
      <w:szCs w:val="24"/>
      <w:lang w:val="ru-RU" w:eastAsia="ru-RU" w:bidi="ar-SA"/>
    </w:rPr>
  </w:style>
  <w:style w:type="character" w:styleId="a6">
    <w:name w:val="Hyperlink"/>
    <w:rsid w:val="00CA7994"/>
    <w:rPr>
      <w:rFonts w:cs="Times New Roman"/>
      <w:color w:val="0563C1"/>
      <w:u w:val="single"/>
    </w:rPr>
  </w:style>
  <w:style w:type="paragraph" w:styleId="a7">
    <w:name w:val="List Paragraph"/>
    <w:basedOn w:val="a"/>
    <w:qFormat/>
    <w:rsid w:val="00CA79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der_oz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3933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mailto:lider_ozr@mail.ru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Жора</dc:creator>
  <cp:keywords/>
  <dc:description/>
  <cp:lastModifiedBy>Искандер Каримов</cp:lastModifiedBy>
  <cp:revision>4</cp:revision>
  <cp:lastPrinted>2011-07-25T05:36:00Z</cp:lastPrinted>
  <dcterms:created xsi:type="dcterms:W3CDTF">2021-05-03T12:03:00Z</dcterms:created>
  <dcterms:modified xsi:type="dcterms:W3CDTF">2021-05-04T06:35:00Z</dcterms:modified>
</cp:coreProperties>
</file>