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CC" w:rsidRPr="00E661C0" w:rsidRDefault="00BF30CC" w:rsidP="00E661C0">
      <w:pPr>
        <w:jc w:val="center"/>
        <w:rPr>
          <w:b/>
          <w:sz w:val="28"/>
          <w:szCs w:val="28"/>
        </w:rPr>
      </w:pPr>
      <w:bookmarkStart w:id="0" w:name="_GoBack"/>
      <w:r w:rsidRPr="00E661C0">
        <w:rPr>
          <w:b/>
          <w:sz w:val="28"/>
          <w:szCs w:val="28"/>
        </w:rPr>
        <w:t>Открытый Чемпионат Новоуральска по плаванию в категории «Мастерс».</w:t>
      </w:r>
    </w:p>
    <w:p w:rsidR="00460061" w:rsidRPr="00E661C0" w:rsidRDefault="00BF30CC" w:rsidP="00E661C0">
      <w:pPr>
        <w:jc w:val="center"/>
        <w:rPr>
          <w:sz w:val="28"/>
          <w:szCs w:val="28"/>
        </w:rPr>
      </w:pPr>
      <w:r w:rsidRPr="00E661C0">
        <w:rPr>
          <w:sz w:val="28"/>
          <w:szCs w:val="28"/>
        </w:rPr>
        <w:t>Выписка из протокола.</w:t>
      </w:r>
    </w:p>
    <w:tbl>
      <w:tblPr>
        <w:tblW w:w="10764" w:type="dxa"/>
        <w:tblLook w:val="04A0" w:firstRow="1" w:lastRow="0" w:firstColumn="1" w:lastColumn="0" w:noHBand="0" w:noVBand="1"/>
      </w:tblPr>
      <w:tblGrid>
        <w:gridCol w:w="9341"/>
        <w:gridCol w:w="222"/>
        <w:gridCol w:w="222"/>
        <w:gridCol w:w="222"/>
        <w:gridCol w:w="222"/>
        <w:gridCol w:w="222"/>
        <w:gridCol w:w="222"/>
        <w:gridCol w:w="222"/>
      </w:tblGrid>
      <w:tr w:rsidR="00BF30CC" w:rsidTr="004301D2">
        <w:tc>
          <w:tcPr>
            <w:tcW w:w="426" w:type="dxa"/>
          </w:tcPr>
          <w:tbl>
            <w:tblPr>
              <w:tblStyle w:val="a3"/>
              <w:tblW w:w="9115" w:type="dxa"/>
              <w:tblLook w:val="04A0" w:firstRow="1" w:lastRow="0" w:firstColumn="1" w:lastColumn="0" w:noHBand="0" w:noVBand="1"/>
            </w:tblPr>
            <w:tblGrid>
              <w:gridCol w:w="3085"/>
              <w:gridCol w:w="1541"/>
              <w:gridCol w:w="1809"/>
              <w:gridCol w:w="1549"/>
              <w:gridCol w:w="1131"/>
            </w:tblGrid>
            <w:tr w:rsidR="004301D2" w:rsidTr="00E661C0">
              <w:tc>
                <w:tcPr>
                  <w:tcW w:w="3148" w:type="dxa"/>
                </w:tcPr>
                <w:p w:rsidR="004301D2" w:rsidRPr="00E661C0" w:rsidRDefault="00E661C0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1464" w:type="dxa"/>
                </w:tcPr>
                <w:p w:rsidR="004301D2" w:rsidRPr="00E661C0" w:rsidRDefault="000473D9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Категория</w:t>
                  </w:r>
                </w:p>
              </w:tc>
              <w:tc>
                <w:tcPr>
                  <w:tcW w:w="1818" w:type="dxa"/>
                </w:tcPr>
                <w:p w:rsidR="004301D2" w:rsidRPr="00E661C0" w:rsidRDefault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Дистанция</w:t>
                  </w:r>
                </w:p>
              </w:tc>
              <w:tc>
                <w:tcPr>
                  <w:tcW w:w="1549" w:type="dxa"/>
                </w:tcPr>
                <w:p w:rsidR="004301D2" w:rsidRPr="00E661C0" w:rsidRDefault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1136" w:type="dxa"/>
                </w:tcPr>
                <w:p w:rsidR="004301D2" w:rsidRPr="00E661C0" w:rsidRDefault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Место</w:t>
                  </w:r>
                </w:p>
              </w:tc>
            </w:tr>
            <w:tr w:rsidR="004301D2" w:rsidTr="00E661C0">
              <w:tc>
                <w:tcPr>
                  <w:tcW w:w="3148" w:type="dxa"/>
                </w:tcPr>
                <w:p w:rsidR="004301D2" w:rsidRPr="00E661C0" w:rsidRDefault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Шабуров</w:t>
                  </w:r>
                  <w:proofErr w:type="spellEnd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 Сергей        </w:t>
                  </w:r>
                </w:p>
              </w:tc>
              <w:tc>
                <w:tcPr>
                  <w:tcW w:w="1464" w:type="dxa"/>
                </w:tcPr>
                <w:p w:rsidR="004301D2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50-54</w:t>
                  </w:r>
                </w:p>
              </w:tc>
              <w:tc>
                <w:tcPr>
                  <w:tcW w:w="1818" w:type="dxa"/>
                </w:tcPr>
                <w:p w:rsidR="004301D2" w:rsidRPr="00E661C0" w:rsidRDefault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50 в\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ст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4301D2" w:rsidRPr="00E661C0" w:rsidRDefault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28.78</w:t>
                  </w:r>
                </w:p>
              </w:tc>
              <w:tc>
                <w:tcPr>
                  <w:tcW w:w="1136" w:type="dxa"/>
                </w:tcPr>
                <w:p w:rsidR="004301D2" w:rsidRPr="00E661C0" w:rsidRDefault="004301D2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</w:tr>
            <w:tr w:rsidR="008819AE" w:rsidTr="00E661C0">
              <w:tc>
                <w:tcPr>
                  <w:tcW w:w="3148" w:type="dxa"/>
                  <w:vMerge w:val="restart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Буянов Борис         </w:t>
                  </w:r>
                </w:p>
              </w:tc>
              <w:tc>
                <w:tcPr>
                  <w:tcW w:w="1464" w:type="dxa"/>
                  <w:vMerge w:val="restart"/>
                </w:tcPr>
                <w:p w:rsidR="008819AE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75-79</w:t>
                  </w:r>
                </w:p>
              </w:tc>
              <w:tc>
                <w:tcPr>
                  <w:tcW w:w="1818" w:type="dxa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50 в\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ст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35.75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8819AE" w:rsidTr="00E661C0">
              <w:tc>
                <w:tcPr>
                  <w:tcW w:w="3148" w:type="dxa"/>
                  <w:vMerge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  <w:vMerge/>
                </w:tcPr>
                <w:p w:rsidR="008819AE" w:rsidRPr="00E661C0" w:rsidRDefault="008819AE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100 в\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ст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01.26.33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8819AE" w:rsidTr="00E661C0">
              <w:tc>
                <w:tcPr>
                  <w:tcW w:w="3148" w:type="dxa"/>
                  <w:vMerge w:val="restart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Шаповал Игорь</w:t>
                  </w:r>
                </w:p>
              </w:tc>
              <w:tc>
                <w:tcPr>
                  <w:tcW w:w="1464" w:type="dxa"/>
                  <w:vMerge w:val="restart"/>
                </w:tcPr>
                <w:p w:rsidR="008819AE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50-54</w:t>
                  </w:r>
                </w:p>
              </w:tc>
              <w:tc>
                <w:tcPr>
                  <w:tcW w:w="1818" w:type="dxa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50 бат</w:t>
                  </w:r>
                </w:p>
              </w:tc>
              <w:tc>
                <w:tcPr>
                  <w:tcW w:w="1549" w:type="dxa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33.67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8819AE" w:rsidTr="00E661C0">
              <w:tc>
                <w:tcPr>
                  <w:tcW w:w="3148" w:type="dxa"/>
                  <w:vMerge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  <w:vMerge/>
                </w:tcPr>
                <w:p w:rsidR="008819AE" w:rsidRPr="00E661C0" w:rsidRDefault="008819AE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100 брасс</w:t>
                  </w:r>
                </w:p>
              </w:tc>
              <w:tc>
                <w:tcPr>
                  <w:tcW w:w="1549" w:type="dxa"/>
                </w:tcPr>
                <w:p w:rsidR="008819AE" w:rsidRPr="00E661C0" w:rsidRDefault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01.24.18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8819AE" w:rsidTr="00E661C0">
              <w:tc>
                <w:tcPr>
                  <w:tcW w:w="3148" w:type="dxa"/>
                  <w:vMerge w:val="restart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Розанов Алексей        </w:t>
                  </w:r>
                </w:p>
              </w:tc>
              <w:tc>
                <w:tcPr>
                  <w:tcW w:w="1464" w:type="dxa"/>
                  <w:vMerge w:val="restart"/>
                </w:tcPr>
                <w:p w:rsidR="008819AE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45-49</w:t>
                  </w:r>
                </w:p>
              </w:tc>
              <w:tc>
                <w:tcPr>
                  <w:tcW w:w="1818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50 бат</w:t>
                  </w:r>
                </w:p>
              </w:tc>
              <w:tc>
                <w:tcPr>
                  <w:tcW w:w="1549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33.52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</w:tc>
            </w:tr>
            <w:tr w:rsidR="008819AE" w:rsidTr="00E661C0">
              <w:tc>
                <w:tcPr>
                  <w:tcW w:w="3148" w:type="dxa"/>
                  <w:vMerge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  <w:vMerge/>
                </w:tcPr>
                <w:p w:rsidR="008819AE" w:rsidRPr="00E661C0" w:rsidRDefault="008819AE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100 бат</w:t>
                  </w:r>
                </w:p>
              </w:tc>
              <w:tc>
                <w:tcPr>
                  <w:tcW w:w="1549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01.19.51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8819AE" w:rsidTr="00E661C0">
              <w:tc>
                <w:tcPr>
                  <w:tcW w:w="3148" w:type="dxa"/>
                  <w:vMerge w:val="restart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Пивоваров Виталий  </w:t>
                  </w:r>
                </w:p>
              </w:tc>
              <w:tc>
                <w:tcPr>
                  <w:tcW w:w="1464" w:type="dxa"/>
                  <w:vMerge w:val="restart"/>
                </w:tcPr>
                <w:p w:rsidR="008819AE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45-49</w:t>
                  </w:r>
                </w:p>
              </w:tc>
              <w:tc>
                <w:tcPr>
                  <w:tcW w:w="1818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50 н\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сп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37.85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</w:tr>
            <w:tr w:rsidR="008819AE" w:rsidTr="00E661C0">
              <w:tc>
                <w:tcPr>
                  <w:tcW w:w="3148" w:type="dxa"/>
                  <w:vMerge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  <w:vMerge/>
                </w:tcPr>
                <w:p w:rsidR="008819AE" w:rsidRPr="00E661C0" w:rsidRDefault="008819AE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100 н\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сп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01.22.92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</w:tr>
            <w:tr w:rsidR="008819AE" w:rsidTr="00E661C0">
              <w:tc>
                <w:tcPr>
                  <w:tcW w:w="3148" w:type="dxa"/>
                  <w:vMerge w:val="restart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Каримов Искандер</w:t>
                  </w:r>
                </w:p>
              </w:tc>
              <w:tc>
                <w:tcPr>
                  <w:tcW w:w="1464" w:type="dxa"/>
                  <w:vMerge w:val="restart"/>
                </w:tcPr>
                <w:p w:rsidR="008819AE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55-54</w:t>
                  </w:r>
                </w:p>
              </w:tc>
              <w:tc>
                <w:tcPr>
                  <w:tcW w:w="1818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50 н\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сп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34.27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8819AE" w:rsidTr="00E661C0">
              <w:tc>
                <w:tcPr>
                  <w:tcW w:w="3148" w:type="dxa"/>
                  <w:vMerge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  <w:vMerge/>
                </w:tcPr>
                <w:p w:rsidR="008819AE" w:rsidRPr="00E661C0" w:rsidRDefault="008819AE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</w:tcPr>
                <w:p w:rsidR="008819AE" w:rsidRPr="00E661C0" w:rsidRDefault="008819AE" w:rsidP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100 в\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ст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8819AE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01.05.17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4301D2" w:rsidTr="00E661C0">
              <w:tc>
                <w:tcPr>
                  <w:tcW w:w="3148" w:type="dxa"/>
                </w:tcPr>
                <w:p w:rsidR="004301D2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Гришин Станислав     </w:t>
                  </w:r>
                </w:p>
              </w:tc>
              <w:tc>
                <w:tcPr>
                  <w:tcW w:w="1464" w:type="dxa"/>
                </w:tcPr>
                <w:p w:rsidR="004301D2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65-69</w:t>
                  </w:r>
                </w:p>
              </w:tc>
              <w:tc>
                <w:tcPr>
                  <w:tcW w:w="1818" w:type="dxa"/>
                </w:tcPr>
                <w:p w:rsidR="004301D2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50 н\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сп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4301D2" w:rsidRPr="00E661C0" w:rsidRDefault="008819AE" w:rsidP="004301D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57.72</w:t>
                  </w:r>
                </w:p>
              </w:tc>
              <w:tc>
                <w:tcPr>
                  <w:tcW w:w="1136" w:type="dxa"/>
                </w:tcPr>
                <w:p w:rsidR="004301D2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</w:tr>
            <w:tr w:rsidR="008819AE" w:rsidTr="00E661C0">
              <w:tc>
                <w:tcPr>
                  <w:tcW w:w="3148" w:type="dxa"/>
                </w:tcPr>
                <w:p w:rsidR="008819AE" w:rsidRPr="00E661C0" w:rsidRDefault="008819AE" w:rsidP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Шабурова</w:t>
                  </w:r>
                  <w:proofErr w:type="spellEnd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 Галина</w:t>
                  </w:r>
                </w:p>
              </w:tc>
              <w:tc>
                <w:tcPr>
                  <w:tcW w:w="1464" w:type="dxa"/>
                </w:tcPr>
                <w:p w:rsidR="008819AE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50-54</w:t>
                  </w:r>
                </w:p>
              </w:tc>
              <w:tc>
                <w:tcPr>
                  <w:tcW w:w="1818" w:type="dxa"/>
                </w:tcPr>
                <w:p w:rsidR="008819AE" w:rsidRPr="00E661C0" w:rsidRDefault="008819AE" w:rsidP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50 н\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сп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8819AE" w:rsidRPr="00E661C0" w:rsidRDefault="008819AE" w:rsidP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44.20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8819AE" w:rsidTr="00E661C0">
              <w:tc>
                <w:tcPr>
                  <w:tcW w:w="3148" w:type="dxa"/>
                </w:tcPr>
                <w:p w:rsidR="008819AE" w:rsidRPr="00E661C0" w:rsidRDefault="008819AE" w:rsidP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Плясунов Игорь</w:t>
                  </w:r>
                </w:p>
              </w:tc>
              <w:tc>
                <w:tcPr>
                  <w:tcW w:w="1464" w:type="dxa"/>
                </w:tcPr>
                <w:p w:rsidR="008819AE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55-59</w:t>
                  </w:r>
                </w:p>
              </w:tc>
              <w:tc>
                <w:tcPr>
                  <w:tcW w:w="1818" w:type="dxa"/>
                </w:tcPr>
                <w:p w:rsidR="008819AE" w:rsidRPr="00E661C0" w:rsidRDefault="008819AE" w:rsidP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50 в\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ст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8819AE" w:rsidRPr="00E661C0" w:rsidRDefault="008819AE" w:rsidP="008819A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29.84</w:t>
                  </w:r>
                </w:p>
              </w:tc>
              <w:tc>
                <w:tcPr>
                  <w:tcW w:w="1136" w:type="dxa"/>
                </w:tcPr>
                <w:p w:rsidR="008819AE" w:rsidRPr="00E661C0" w:rsidRDefault="008819AE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</w:tr>
            <w:tr w:rsidR="00E661C0" w:rsidTr="00E661C0">
              <w:tc>
                <w:tcPr>
                  <w:tcW w:w="3148" w:type="dxa"/>
                  <w:vMerge w:val="restart"/>
                </w:tcPr>
                <w:p w:rsidR="00E661C0" w:rsidRPr="00E661C0" w:rsidRDefault="00E661C0" w:rsidP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Двойников Евгений</w:t>
                  </w:r>
                </w:p>
              </w:tc>
              <w:tc>
                <w:tcPr>
                  <w:tcW w:w="1464" w:type="dxa"/>
                  <w:vMerge w:val="restart"/>
                </w:tcPr>
                <w:p w:rsidR="00E661C0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55-59</w:t>
                  </w:r>
                </w:p>
              </w:tc>
              <w:tc>
                <w:tcPr>
                  <w:tcW w:w="1818" w:type="dxa"/>
                </w:tcPr>
                <w:p w:rsidR="00E661C0" w:rsidRPr="00E661C0" w:rsidRDefault="00E661C0" w:rsidP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50 в\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ст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E661C0" w:rsidRPr="00E661C0" w:rsidRDefault="00E661C0" w:rsidP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38.62</w:t>
                  </w:r>
                </w:p>
              </w:tc>
              <w:tc>
                <w:tcPr>
                  <w:tcW w:w="1136" w:type="dxa"/>
                </w:tcPr>
                <w:p w:rsidR="00E661C0" w:rsidRPr="00E661C0" w:rsidRDefault="00E661C0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10</w:t>
                  </w:r>
                </w:p>
              </w:tc>
            </w:tr>
            <w:tr w:rsidR="00E661C0" w:rsidTr="00E661C0">
              <w:tc>
                <w:tcPr>
                  <w:tcW w:w="3148" w:type="dxa"/>
                  <w:vMerge/>
                </w:tcPr>
                <w:p w:rsidR="00E661C0" w:rsidRPr="00E661C0" w:rsidRDefault="00E661C0" w:rsidP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  <w:vMerge/>
                </w:tcPr>
                <w:p w:rsidR="00E661C0" w:rsidRPr="00E661C0" w:rsidRDefault="00E661C0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</w:tcPr>
                <w:p w:rsidR="00E661C0" w:rsidRPr="00E661C0" w:rsidRDefault="00E661C0" w:rsidP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50 брасс</w:t>
                  </w:r>
                </w:p>
              </w:tc>
              <w:tc>
                <w:tcPr>
                  <w:tcW w:w="1549" w:type="dxa"/>
                </w:tcPr>
                <w:p w:rsidR="00E661C0" w:rsidRPr="00E661C0" w:rsidRDefault="00E661C0" w:rsidP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dsq</w:t>
                  </w:r>
                  <w:proofErr w:type="spellEnd"/>
                </w:p>
              </w:tc>
              <w:tc>
                <w:tcPr>
                  <w:tcW w:w="1136" w:type="dxa"/>
                </w:tcPr>
                <w:p w:rsidR="00E661C0" w:rsidRPr="00E661C0" w:rsidRDefault="00E661C0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E661C0" w:rsidTr="00E661C0">
              <w:tc>
                <w:tcPr>
                  <w:tcW w:w="3148" w:type="dxa"/>
                </w:tcPr>
                <w:p w:rsidR="00E661C0" w:rsidRPr="00E661C0" w:rsidRDefault="00E661C0" w:rsidP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Барабанов Михаил</w:t>
                  </w:r>
                </w:p>
              </w:tc>
              <w:tc>
                <w:tcPr>
                  <w:tcW w:w="1464" w:type="dxa"/>
                </w:tcPr>
                <w:p w:rsidR="00E661C0" w:rsidRPr="00E661C0" w:rsidRDefault="000473D9" w:rsidP="000473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55-59</w:t>
                  </w:r>
                </w:p>
              </w:tc>
              <w:tc>
                <w:tcPr>
                  <w:tcW w:w="1818" w:type="dxa"/>
                </w:tcPr>
                <w:p w:rsidR="00E661C0" w:rsidRPr="00E661C0" w:rsidRDefault="00E661C0" w:rsidP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 xml:space="preserve">50 в\ </w:t>
                  </w:r>
                  <w:proofErr w:type="spellStart"/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ст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E661C0" w:rsidRPr="00E661C0" w:rsidRDefault="00E661C0" w:rsidP="00E661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30.92</w:t>
                  </w:r>
                </w:p>
              </w:tc>
              <w:tc>
                <w:tcPr>
                  <w:tcW w:w="1136" w:type="dxa"/>
                </w:tcPr>
                <w:p w:rsidR="00E661C0" w:rsidRPr="00E661C0" w:rsidRDefault="00E661C0" w:rsidP="00E661C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61C0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F30CC" w:rsidRDefault="00BF30C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</w:tcPr>
          <w:p w:rsidR="00BF30CC" w:rsidRDefault="00BF30C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dxa"/>
          </w:tcPr>
          <w:p w:rsidR="00BF30CC" w:rsidRDefault="00BF30C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</w:tcPr>
          <w:p w:rsidR="00BF30CC" w:rsidRDefault="00BF30C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</w:tcPr>
          <w:p w:rsidR="00BF30CC" w:rsidRDefault="00BF30C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71" w:type="dxa"/>
          </w:tcPr>
          <w:p w:rsidR="00BF30CC" w:rsidRDefault="00BF30C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BF30CC" w:rsidRDefault="00BF30C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</w:tcPr>
          <w:p w:rsidR="00BF30CC" w:rsidRDefault="00BF30C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BF30CC" w:rsidRDefault="00BF30CC"/>
    <w:sectPr w:rsidR="00BF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CC"/>
    <w:rsid w:val="000473D9"/>
    <w:rsid w:val="004301D2"/>
    <w:rsid w:val="00460061"/>
    <w:rsid w:val="008819AE"/>
    <w:rsid w:val="00BF30CC"/>
    <w:rsid w:val="00D44081"/>
    <w:rsid w:val="00E661C0"/>
    <w:rsid w:val="00F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6A35C-0566-4C03-92FE-9D119B8B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B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Каримов</dc:creator>
  <cp:keywords/>
  <dc:description/>
  <cp:lastModifiedBy>Искандер Каримов</cp:lastModifiedBy>
  <cp:revision>3</cp:revision>
  <dcterms:created xsi:type="dcterms:W3CDTF">2019-03-25T04:15:00Z</dcterms:created>
  <dcterms:modified xsi:type="dcterms:W3CDTF">2019-03-25T10:20:00Z</dcterms:modified>
</cp:coreProperties>
</file>